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80" w:rightFromText="180" w:vertAnchor="page" w:horzAnchor="margin" w:tblpX="-998" w:tblpY="1801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16"/>
        <w:gridCol w:w="1701"/>
        <w:gridCol w:w="1559"/>
        <w:gridCol w:w="1134"/>
      </w:tblGrid>
      <w:tr w:rsidR="0030780B" w:rsidRPr="00123448" w14:paraId="72A08817" w14:textId="77777777" w:rsidTr="00A00BE7">
        <w:tc>
          <w:tcPr>
            <w:tcW w:w="6516" w:type="dxa"/>
            <w:shd w:val="clear" w:color="auto" w:fill="auto"/>
          </w:tcPr>
          <w:p w14:paraId="4F195908" w14:textId="77777777" w:rsidR="0030780B" w:rsidRPr="00256821" w:rsidRDefault="0030780B" w:rsidP="0030780B">
            <w:pPr>
              <w:jc w:val="center"/>
              <w:rPr>
                <w:b/>
              </w:rPr>
            </w:pPr>
            <w:r w:rsidRPr="00256821">
              <w:rPr>
                <w:b/>
              </w:rPr>
              <w:t>Основні балансові статті</w:t>
            </w:r>
          </w:p>
        </w:tc>
        <w:tc>
          <w:tcPr>
            <w:tcW w:w="1701" w:type="dxa"/>
            <w:shd w:val="clear" w:color="auto" w:fill="auto"/>
          </w:tcPr>
          <w:p w14:paraId="087CCC0E" w14:textId="77777777" w:rsidR="00A00BE7" w:rsidRDefault="0030780B" w:rsidP="0030780B">
            <w:pPr>
              <w:ind w:left="72" w:hanging="72"/>
              <w:jc w:val="center"/>
              <w:rPr>
                <w:b/>
              </w:rPr>
            </w:pPr>
            <w:r w:rsidRPr="00256821">
              <w:rPr>
                <w:b/>
              </w:rPr>
              <w:t>На</w:t>
            </w:r>
          </w:p>
          <w:p w14:paraId="1A796618" w14:textId="7BBC790C" w:rsidR="0030780B" w:rsidRPr="00256821" w:rsidRDefault="0030780B" w:rsidP="0030780B">
            <w:pPr>
              <w:ind w:left="72" w:hanging="72"/>
              <w:jc w:val="center"/>
              <w:rPr>
                <w:b/>
              </w:rPr>
            </w:pPr>
            <w:r w:rsidRPr="00256821">
              <w:rPr>
                <w:b/>
              </w:rPr>
              <w:t xml:space="preserve"> 01.01.2023</w:t>
            </w:r>
          </w:p>
        </w:tc>
        <w:tc>
          <w:tcPr>
            <w:tcW w:w="1559" w:type="dxa"/>
            <w:shd w:val="clear" w:color="auto" w:fill="auto"/>
          </w:tcPr>
          <w:p w14:paraId="3E4E668F" w14:textId="7037C519" w:rsidR="0030780B" w:rsidRPr="00256821" w:rsidRDefault="0030780B" w:rsidP="0030780B">
            <w:pPr>
              <w:jc w:val="center"/>
              <w:rPr>
                <w:b/>
              </w:rPr>
            </w:pPr>
            <w:r w:rsidRPr="00256821">
              <w:rPr>
                <w:b/>
              </w:rPr>
              <w:t>На 31.12.2023</w:t>
            </w:r>
          </w:p>
        </w:tc>
        <w:tc>
          <w:tcPr>
            <w:tcW w:w="1134" w:type="dxa"/>
            <w:shd w:val="clear" w:color="auto" w:fill="auto"/>
          </w:tcPr>
          <w:p w14:paraId="13C0CB43" w14:textId="77777777" w:rsidR="0030780B" w:rsidRPr="00256821" w:rsidRDefault="0030780B" w:rsidP="0030780B">
            <w:pPr>
              <w:jc w:val="center"/>
              <w:rPr>
                <w:b/>
                <w:spacing w:val="-20"/>
              </w:rPr>
            </w:pPr>
            <w:proofErr w:type="spellStart"/>
            <w:r w:rsidRPr="00256821">
              <w:rPr>
                <w:b/>
                <w:spacing w:val="-20"/>
              </w:rPr>
              <w:t>Зм</w:t>
            </w:r>
            <w:proofErr w:type="spellEnd"/>
            <w:r w:rsidRPr="00256821">
              <w:rPr>
                <w:b/>
                <w:spacing w:val="-20"/>
              </w:rPr>
              <w:t xml:space="preserve"> і н и  за </w:t>
            </w:r>
          </w:p>
          <w:p w14:paraId="60C14C7F" w14:textId="66428F05" w:rsidR="0030780B" w:rsidRPr="00256821" w:rsidRDefault="0030780B" w:rsidP="0030780B">
            <w:pPr>
              <w:jc w:val="center"/>
              <w:rPr>
                <w:b/>
                <w:spacing w:val="-20"/>
              </w:rPr>
            </w:pPr>
            <w:r w:rsidRPr="00256821">
              <w:rPr>
                <w:b/>
                <w:spacing w:val="-20"/>
              </w:rPr>
              <w:t xml:space="preserve"> р і к, %</w:t>
            </w:r>
          </w:p>
        </w:tc>
      </w:tr>
      <w:tr w:rsidR="00A10496" w:rsidRPr="00706532" w14:paraId="2399C606" w14:textId="77777777" w:rsidTr="00A00BE7">
        <w:tc>
          <w:tcPr>
            <w:tcW w:w="6516" w:type="dxa"/>
            <w:shd w:val="clear" w:color="auto" w:fill="auto"/>
          </w:tcPr>
          <w:p w14:paraId="1391C009" w14:textId="77777777" w:rsidR="00A10496" w:rsidRPr="00256821" w:rsidRDefault="00A10496" w:rsidP="00A10496">
            <w:pPr>
              <w:rPr>
                <w:b/>
              </w:rPr>
            </w:pPr>
            <w:r w:rsidRPr="00256821">
              <w:rPr>
                <w:b/>
              </w:rPr>
              <w:t>Активи разом</w:t>
            </w:r>
          </w:p>
        </w:tc>
        <w:tc>
          <w:tcPr>
            <w:tcW w:w="1701" w:type="dxa"/>
            <w:shd w:val="clear" w:color="auto" w:fill="auto"/>
          </w:tcPr>
          <w:p w14:paraId="5980DF7A" w14:textId="02811C54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85 627 761</w:t>
            </w:r>
          </w:p>
        </w:tc>
        <w:tc>
          <w:tcPr>
            <w:tcW w:w="1559" w:type="dxa"/>
            <w:shd w:val="clear" w:color="auto" w:fill="auto"/>
          </w:tcPr>
          <w:p w14:paraId="400A2CBA" w14:textId="59B86A6C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72 640 170</w:t>
            </w:r>
          </w:p>
        </w:tc>
        <w:tc>
          <w:tcPr>
            <w:tcW w:w="1134" w:type="dxa"/>
            <w:shd w:val="clear" w:color="auto" w:fill="auto"/>
          </w:tcPr>
          <w:p w14:paraId="6162BA81" w14:textId="18B5F7FD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-</w:t>
            </w:r>
            <w:r w:rsidR="00256821" w:rsidRPr="00256821">
              <w:rPr>
                <w:b/>
              </w:rPr>
              <w:t>15,17</w:t>
            </w:r>
          </w:p>
        </w:tc>
      </w:tr>
      <w:tr w:rsidR="00A10496" w:rsidRPr="00706532" w14:paraId="7EEC1A00" w14:textId="77777777" w:rsidTr="00A00BE7">
        <w:tc>
          <w:tcPr>
            <w:tcW w:w="6516" w:type="dxa"/>
            <w:shd w:val="clear" w:color="auto" w:fill="auto"/>
          </w:tcPr>
          <w:p w14:paraId="5D4EA1E1" w14:textId="77777777" w:rsidR="00A10496" w:rsidRPr="00256821" w:rsidRDefault="00A10496" w:rsidP="00A10496">
            <w:pPr>
              <w:rPr>
                <w:b/>
              </w:rPr>
            </w:pPr>
            <w:r w:rsidRPr="00256821">
              <w:rPr>
                <w:b/>
              </w:rPr>
              <w:t xml:space="preserve">Кредити надані в </w:t>
            </w:r>
            <w:proofErr w:type="spellStart"/>
            <w:r w:rsidRPr="00256821">
              <w:rPr>
                <w:b/>
              </w:rPr>
              <w:t>т.ч</w:t>
            </w:r>
            <w:proofErr w:type="spellEnd"/>
            <w:r w:rsidRPr="00256821">
              <w:rPr>
                <w:b/>
              </w:rPr>
              <w:t>.</w:t>
            </w:r>
          </w:p>
        </w:tc>
        <w:tc>
          <w:tcPr>
            <w:tcW w:w="1701" w:type="dxa"/>
            <w:shd w:val="clear" w:color="auto" w:fill="auto"/>
          </w:tcPr>
          <w:p w14:paraId="2CA51C71" w14:textId="60940AD6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65 258 966</w:t>
            </w:r>
          </w:p>
        </w:tc>
        <w:tc>
          <w:tcPr>
            <w:tcW w:w="1559" w:type="dxa"/>
            <w:shd w:val="clear" w:color="auto" w:fill="auto"/>
          </w:tcPr>
          <w:p w14:paraId="5540DD83" w14:textId="7507354E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54 317 953</w:t>
            </w:r>
          </w:p>
        </w:tc>
        <w:tc>
          <w:tcPr>
            <w:tcW w:w="1134" w:type="dxa"/>
            <w:shd w:val="clear" w:color="auto" w:fill="auto"/>
          </w:tcPr>
          <w:p w14:paraId="347EC8DA" w14:textId="4A364807" w:rsidR="00A10496" w:rsidRPr="00256821" w:rsidRDefault="00A10496" w:rsidP="00A10496">
            <w:pPr>
              <w:jc w:val="center"/>
              <w:rPr>
                <w:b/>
                <w:i/>
              </w:rPr>
            </w:pPr>
            <w:r w:rsidRPr="00256821">
              <w:rPr>
                <w:b/>
                <w:i/>
              </w:rPr>
              <w:t>-</w:t>
            </w:r>
            <w:r w:rsidR="00256821" w:rsidRPr="00256821">
              <w:rPr>
                <w:b/>
                <w:i/>
              </w:rPr>
              <w:t>1</w:t>
            </w:r>
            <w:r w:rsidR="007F1C88">
              <w:rPr>
                <w:b/>
                <w:i/>
              </w:rPr>
              <w:t>6</w:t>
            </w:r>
            <w:r w:rsidR="00256821" w:rsidRPr="00256821">
              <w:rPr>
                <w:b/>
                <w:i/>
              </w:rPr>
              <w:t>,</w:t>
            </w:r>
            <w:r w:rsidR="007F1C88">
              <w:rPr>
                <w:b/>
                <w:i/>
              </w:rPr>
              <w:t>76</w:t>
            </w:r>
          </w:p>
        </w:tc>
      </w:tr>
      <w:tr w:rsidR="00A10496" w:rsidRPr="00706532" w14:paraId="5EBBE019" w14:textId="77777777" w:rsidTr="00A00BE7">
        <w:tc>
          <w:tcPr>
            <w:tcW w:w="6516" w:type="dxa"/>
            <w:shd w:val="clear" w:color="auto" w:fill="auto"/>
          </w:tcPr>
          <w:p w14:paraId="42AE64CA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членам Кредитної Спілки</w:t>
            </w:r>
          </w:p>
        </w:tc>
        <w:tc>
          <w:tcPr>
            <w:tcW w:w="1701" w:type="dxa"/>
            <w:shd w:val="clear" w:color="auto" w:fill="auto"/>
          </w:tcPr>
          <w:p w14:paraId="375D7DB6" w14:textId="3BC3557D" w:rsidR="00A10496" w:rsidRPr="00256821" w:rsidRDefault="00A10496" w:rsidP="00A10496">
            <w:pPr>
              <w:jc w:val="center"/>
              <w:rPr>
                <w:bCs/>
                <w:i/>
                <w:iCs/>
                <w:color w:val="FF0000"/>
              </w:rPr>
            </w:pPr>
            <w:r w:rsidRPr="00256821">
              <w:rPr>
                <w:bCs/>
                <w:i/>
                <w:iCs/>
              </w:rPr>
              <w:t>65 058 966</w:t>
            </w:r>
          </w:p>
        </w:tc>
        <w:tc>
          <w:tcPr>
            <w:tcW w:w="1559" w:type="dxa"/>
            <w:shd w:val="clear" w:color="auto" w:fill="auto"/>
          </w:tcPr>
          <w:p w14:paraId="18AC9147" w14:textId="71868E28" w:rsidR="00A10496" w:rsidRPr="00256821" w:rsidRDefault="00256821" w:rsidP="00A10496">
            <w:pPr>
              <w:jc w:val="center"/>
              <w:rPr>
                <w:bCs/>
                <w:i/>
                <w:iCs/>
                <w:color w:val="FF0000"/>
              </w:rPr>
            </w:pPr>
            <w:r w:rsidRPr="00256821">
              <w:rPr>
                <w:bCs/>
                <w:i/>
                <w:iCs/>
              </w:rPr>
              <w:t>54</w:t>
            </w:r>
            <w:r w:rsidR="00A10496" w:rsidRPr="00256821">
              <w:rPr>
                <w:bCs/>
                <w:i/>
                <w:iCs/>
              </w:rPr>
              <w:t> </w:t>
            </w:r>
            <w:r w:rsidRPr="00256821">
              <w:rPr>
                <w:bCs/>
                <w:i/>
                <w:iCs/>
              </w:rPr>
              <w:t>317</w:t>
            </w:r>
            <w:r w:rsidR="00A10496" w:rsidRPr="00256821">
              <w:rPr>
                <w:bCs/>
                <w:i/>
                <w:iCs/>
              </w:rPr>
              <w:t xml:space="preserve"> 9</w:t>
            </w:r>
            <w:r w:rsidRPr="00256821">
              <w:rPr>
                <w:bCs/>
                <w:i/>
                <w:iCs/>
              </w:rPr>
              <w:t>53</w:t>
            </w:r>
          </w:p>
        </w:tc>
        <w:tc>
          <w:tcPr>
            <w:tcW w:w="1134" w:type="dxa"/>
            <w:shd w:val="clear" w:color="auto" w:fill="auto"/>
          </w:tcPr>
          <w:p w14:paraId="2F4E0252" w14:textId="793A741C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-</w:t>
            </w:r>
            <w:r w:rsidR="003C5211">
              <w:rPr>
                <w:i/>
              </w:rPr>
              <w:t>16,51</w:t>
            </w:r>
          </w:p>
        </w:tc>
      </w:tr>
      <w:tr w:rsidR="00A10496" w:rsidRPr="00D042EB" w14:paraId="61A6FEF7" w14:textId="77777777" w:rsidTr="00A00BE7">
        <w:tc>
          <w:tcPr>
            <w:tcW w:w="6516" w:type="dxa"/>
            <w:shd w:val="clear" w:color="auto" w:fill="auto"/>
          </w:tcPr>
          <w:p w14:paraId="689116E4" w14:textId="1019FC70" w:rsidR="00A10496" w:rsidRPr="00256821" w:rsidRDefault="00A10496" w:rsidP="00A10496">
            <w:pPr>
              <w:jc w:val="both"/>
            </w:pPr>
            <w:r w:rsidRPr="00256821">
              <w:t>Кредити з порушенням режиму сплати, в тому числі:</w:t>
            </w:r>
          </w:p>
        </w:tc>
        <w:tc>
          <w:tcPr>
            <w:tcW w:w="1701" w:type="dxa"/>
            <w:shd w:val="clear" w:color="auto" w:fill="auto"/>
          </w:tcPr>
          <w:p w14:paraId="212813AE" w14:textId="3441F61C" w:rsidR="00A10496" w:rsidRPr="00256821" w:rsidRDefault="00A10496" w:rsidP="00A10496">
            <w:pPr>
              <w:jc w:val="center"/>
            </w:pPr>
            <w:r w:rsidRPr="00256821">
              <w:t>16 425 448</w:t>
            </w:r>
          </w:p>
        </w:tc>
        <w:tc>
          <w:tcPr>
            <w:tcW w:w="1559" w:type="dxa"/>
            <w:shd w:val="clear" w:color="auto" w:fill="auto"/>
          </w:tcPr>
          <w:p w14:paraId="1987AE70" w14:textId="2323C852" w:rsidR="00A10496" w:rsidRPr="00256821" w:rsidRDefault="00A10496" w:rsidP="00A10496">
            <w:pPr>
              <w:jc w:val="center"/>
            </w:pPr>
            <w:r w:rsidRPr="00256821">
              <w:t>16 </w:t>
            </w:r>
            <w:r w:rsidR="003C5211">
              <w:t>789</w:t>
            </w:r>
            <w:r w:rsidRPr="00256821">
              <w:t xml:space="preserve"> </w:t>
            </w:r>
            <w:r w:rsidR="003C5211">
              <w:t>88</w:t>
            </w:r>
            <w:r w:rsidRPr="00256821">
              <w:t>8</w:t>
            </w:r>
          </w:p>
        </w:tc>
        <w:tc>
          <w:tcPr>
            <w:tcW w:w="1134" w:type="dxa"/>
            <w:shd w:val="clear" w:color="auto" w:fill="auto"/>
          </w:tcPr>
          <w:p w14:paraId="053BC952" w14:textId="6B8ECF9B" w:rsidR="00A10496" w:rsidRPr="00256821" w:rsidRDefault="00A10496" w:rsidP="00A10496">
            <w:pPr>
              <w:jc w:val="center"/>
            </w:pPr>
            <w:r w:rsidRPr="00256821">
              <w:t>+</w:t>
            </w:r>
            <w:r w:rsidR="00A00BE7">
              <w:t>2,22</w:t>
            </w:r>
          </w:p>
        </w:tc>
      </w:tr>
      <w:tr w:rsidR="00A10496" w:rsidRPr="00D042EB" w14:paraId="11B07FAD" w14:textId="77777777" w:rsidTr="00A00BE7">
        <w:tc>
          <w:tcPr>
            <w:tcW w:w="6516" w:type="dxa"/>
            <w:shd w:val="clear" w:color="auto" w:fill="auto"/>
          </w:tcPr>
          <w:p w14:paraId="1F4CF302" w14:textId="7777D206" w:rsidR="00A10496" w:rsidRPr="00256821" w:rsidRDefault="00A10496" w:rsidP="00A10496">
            <w:pPr>
              <w:jc w:val="both"/>
              <w:rPr>
                <w:i/>
                <w:iCs/>
              </w:rPr>
            </w:pPr>
            <w:r w:rsidRPr="00256821">
              <w:rPr>
                <w:i/>
                <w:iCs/>
              </w:rPr>
              <w:t>Прострочені кредити</w:t>
            </w:r>
          </w:p>
        </w:tc>
        <w:tc>
          <w:tcPr>
            <w:tcW w:w="1701" w:type="dxa"/>
            <w:shd w:val="clear" w:color="auto" w:fill="auto"/>
          </w:tcPr>
          <w:p w14:paraId="661358F5" w14:textId="522EC302" w:rsidR="00A10496" w:rsidRPr="00256821" w:rsidRDefault="0046558C" w:rsidP="00A10496">
            <w:pPr>
              <w:jc w:val="center"/>
            </w:pPr>
            <w:r>
              <w:t>16 425 448</w:t>
            </w:r>
          </w:p>
        </w:tc>
        <w:tc>
          <w:tcPr>
            <w:tcW w:w="1559" w:type="dxa"/>
            <w:shd w:val="clear" w:color="auto" w:fill="auto"/>
          </w:tcPr>
          <w:p w14:paraId="0F48A8EA" w14:textId="27B71058" w:rsidR="00A10496" w:rsidRPr="00256821" w:rsidRDefault="00A00BE7" w:rsidP="00A10496">
            <w:pPr>
              <w:jc w:val="center"/>
            </w:pPr>
            <w:r w:rsidRPr="00256821">
              <w:t>16 </w:t>
            </w:r>
            <w:r>
              <w:t>789</w:t>
            </w:r>
            <w:r w:rsidRPr="00256821">
              <w:t xml:space="preserve"> </w:t>
            </w:r>
            <w:r>
              <w:t>88</w:t>
            </w:r>
            <w:r w:rsidRPr="00256821">
              <w:t>8</w:t>
            </w:r>
          </w:p>
        </w:tc>
        <w:tc>
          <w:tcPr>
            <w:tcW w:w="1134" w:type="dxa"/>
            <w:shd w:val="clear" w:color="auto" w:fill="auto"/>
          </w:tcPr>
          <w:p w14:paraId="7184E0C9" w14:textId="4CF0BEF2" w:rsidR="00A10496" w:rsidRPr="00256821" w:rsidRDefault="00A00BE7" w:rsidP="00A10496">
            <w:pPr>
              <w:jc w:val="center"/>
            </w:pPr>
            <w:r>
              <w:t>+2,22</w:t>
            </w:r>
          </w:p>
        </w:tc>
      </w:tr>
      <w:tr w:rsidR="00A10496" w:rsidRPr="00D042EB" w14:paraId="32CFC8FA" w14:textId="77777777" w:rsidTr="00A00BE7">
        <w:tc>
          <w:tcPr>
            <w:tcW w:w="6516" w:type="dxa"/>
            <w:shd w:val="clear" w:color="auto" w:fill="auto"/>
          </w:tcPr>
          <w:p w14:paraId="7BFBE705" w14:textId="20EA87F4" w:rsidR="00A10496" w:rsidRPr="00256821" w:rsidRDefault="00A10496" w:rsidP="00A10496">
            <w:pPr>
              <w:jc w:val="both"/>
              <w:rPr>
                <w:i/>
                <w:iCs/>
              </w:rPr>
            </w:pPr>
            <w:r w:rsidRPr="00256821">
              <w:rPr>
                <w:i/>
                <w:iCs/>
              </w:rPr>
              <w:t>Неповернені кредити</w:t>
            </w:r>
          </w:p>
        </w:tc>
        <w:tc>
          <w:tcPr>
            <w:tcW w:w="1701" w:type="dxa"/>
            <w:shd w:val="clear" w:color="auto" w:fill="auto"/>
          </w:tcPr>
          <w:p w14:paraId="09DA94FE" w14:textId="36087ABA" w:rsidR="00A10496" w:rsidRPr="0046558C" w:rsidRDefault="0046558C" w:rsidP="00A10496">
            <w:pPr>
              <w:jc w:val="center"/>
              <w:rPr>
                <w:i/>
                <w:iCs/>
              </w:rPr>
            </w:pPr>
            <w:r w:rsidRPr="0046558C">
              <w:rPr>
                <w:i/>
                <w:iCs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21929696" w14:textId="7E58F7C6" w:rsidR="00A10496" w:rsidRPr="0046558C" w:rsidRDefault="0046558C" w:rsidP="00A10496">
            <w:pPr>
              <w:jc w:val="center"/>
              <w:rPr>
                <w:i/>
                <w:iCs/>
              </w:rPr>
            </w:pPr>
            <w:r w:rsidRPr="0046558C">
              <w:rPr>
                <w:i/>
                <w:i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FA7C8D2" w14:textId="36266EB3" w:rsidR="00A10496" w:rsidRPr="0046558C" w:rsidRDefault="0046558C" w:rsidP="00A10496">
            <w:pPr>
              <w:jc w:val="center"/>
              <w:rPr>
                <w:i/>
                <w:iCs/>
              </w:rPr>
            </w:pPr>
            <w:r w:rsidRPr="0046558C">
              <w:rPr>
                <w:i/>
                <w:iCs/>
              </w:rPr>
              <w:t>0</w:t>
            </w:r>
          </w:p>
        </w:tc>
      </w:tr>
      <w:tr w:rsidR="00A10496" w:rsidRPr="00854618" w14:paraId="47477E13" w14:textId="77777777" w:rsidTr="00A00BE7">
        <w:tc>
          <w:tcPr>
            <w:tcW w:w="6516" w:type="dxa"/>
            <w:shd w:val="clear" w:color="auto" w:fill="auto"/>
          </w:tcPr>
          <w:p w14:paraId="5E904210" w14:textId="77777777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>Безнадійні кредити</w:t>
            </w:r>
          </w:p>
        </w:tc>
        <w:tc>
          <w:tcPr>
            <w:tcW w:w="1701" w:type="dxa"/>
            <w:shd w:val="clear" w:color="auto" w:fill="auto"/>
          </w:tcPr>
          <w:p w14:paraId="5F435513" w14:textId="3C914536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35239E02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2717FFB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</w:tr>
      <w:tr w:rsidR="00A10496" w:rsidRPr="00706532" w14:paraId="46D7F938" w14:textId="77777777" w:rsidTr="00A00BE7">
        <w:tc>
          <w:tcPr>
            <w:tcW w:w="6516" w:type="dxa"/>
            <w:shd w:val="clear" w:color="auto" w:fill="auto"/>
          </w:tcPr>
          <w:p w14:paraId="1CBC7A18" w14:textId="77777777" w:rsidR="00A10496" w:rsidRPr="00256821" w:rsidRDefault="00A10496" w:rsidP="00A10496">
            <w:pPr>
              <w:jc w:val="both"/>
              <w:rPr>
                <w:b/>
              </w:rPr>
            </w:pPr>
            <w:r w:rsidRPr="00256821">
              <w:rPr>
                <w:b/>
              </w:rPr>
              <w:t xml:space="preserve">Сума фактично сформованого резерву покриття втрат від </w:t>
            </w:r>
          </w:p>
          <w:p w14:paraId="05A4A05F" w14:textId="1F76089D" w:rsidR="00A10496" w:rsidRPr="00256821" w:rsidRDefault="00A10496" w:rsidP="00A10496">
            <w:pPr>
              <w:jc w:val="both"/>
              <w:rPr>
                <w:b/>
              </w:rPr>
            </w:pPr>
            <w:r w:rsidRPr="00256821">
              <w:rPr>
                <w:b/>
              </w:rPr>
              <w:t>неповернених позичок</w:t>
            </w:r>
            <w:r w:rsidR="007F1C88">
              <w:rPr>
                <w:b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17A91217" w14:textId="54C56817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15 237 302</w:t>
            </w:r>
          </w:p>
        </w:tc>
        <w:tc>
          <w:tcPr>
            <w:tcW w:w="1559" w:type="dxa"/>
            <w:shd w:val="clear" w:color="auto" w:fill="auto"/>
          </w:tcPr>
          <w:p w14:paraId="4C27AAF6" w14:textId="0926F16C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1</w:t>
            </w:r>
            <w:r w:rsidR="0046558C">
              <w:rPr>
                <w:b/>
              </w:rPr>
              <w:t>8 841 315</w:t>
            </w:r>
            <w:r w:rsidRPr="00256821">
              <w:rPr>
                <w:b/>
              </w:rPr>
              <w:t xml:space="preserve"> </w:t>
            </w:r>
          </w:p>
        </w:tc>
        <w:tc>
          <w:tcPr>
            <w:tcW w:w="1134" w:type="dxa"/>
            <w:shd w:val="clear" w:color="auto" w:fill="auto"/>
          </w:tcPr>
          <w:p w14:paraId="28D67875" w14:textId="697D47E7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+</w:t>
            </w:r>
            <w:r w:rsidR="00A00BE7">
              <w:rPr>
                <w:b/>
              </w:rPr>
              <w:t>23,65</w:t>
            </w:r>
          </w:p>
        </w:tc>
      </w:tr>
      <w:tr w:rsidR="00A10496" w:rsidRPr="00706532" w14:paraId="50FC4CBF" w14:textId="77777777" w:rsidTr="00A00BE7">
        <w:tc>
          <w:tcPr>
            <w:tcW w:w="6516" w:type="dxa"/>
            <w:shd w:val="clear" w:color="auto" w:fill="auto"/>
          </w:tcPr>
          <w:p w14:paraId="6680B594" w14:textId="77777777" w:rsidR="00A10496" w:rsidRPr="00256821" w:rsidRDefault="00A10496" w:rsidP="00A10496">
            <w:pPr>
              <w:jc w:val="both"/>
              <w:rPr>
                <w:b/>
              </w:rPr>
            </w:pPr>
            <w:r w:rsidRPr="00256821">
              <w:rPr>
                <w:b/>
              </w:rPr>
              <w:t xml:space="preserve">Фінансові інвестиції в </w:t>
            </w:r>
            <w:proofErr w:type="spellStart"/>
            <w:r w:rsidRPr="00256821">
              <w:rPr>
                <w:b/>
              </w:rPr>
              <w:t>т.ч</w:t>
            </w:r>
            <w:proofErr w:type="spellEnd"/>
            <w:r w:rsidRPr="00256821">
              <w:rPr>
                <w:b/>
              </w:rPr>
              <w:t xml:space="preserve">. </w:t>
            </w:r>
          </w:p>
        </w:tc>
        <w:tc>
          <w:tcPr>
            <w:tcW w:w="1701" w:type="dxa"/>
            <w:shd w:val="clear" w:color="auto" w:fill="auto"/>
          </w:tcPr>
          <w:p w14:paraId="72C2DF9B" w14:textId="431C70A9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232 664</w:t>
            </w:r>
          </w:p>
        </w:tc>
        <w:tc>
          <w:tcPr>
            <w:tcW w:w="1559" w:type="dxa"/>
            <w:shd w:val="clear" w:color="auto" w:fill="auto"/>
          </w:tcPr>
          <w:p w14:paraId="39092C47" w14:textId="23A49F80" w:rsidR="00A10496" w:rsidRPr="00256821" w:rsidRDefault="00A00BE7" w:rsidP="00A10496">
            <w:pPr>
              <w:jc w:val="center"/>
              <w:rPr>
                <w:b/>
              </w:rPr>
            </w:pPr>
            <w:r>
              <w:rPr>
                <w:b/>
              </w:rPr>
              <w:t xml:space="preserve">2 </w:t>
            </w:r>
            <w:r w:rsidR="00A10496" w:rsidRPr="00256821">
              <w:rPr>
                <w:b/>
              </w:rPr>
              <w:t>232 664</w:t>
            </w:r>
          </w:p>
        </w:tc>
        <w:tc>
          <w:tcPr>
            <w:tcW w:w="1134" w:type="dxa"/>
            <w:shd w:val="clear" w:color="auto" w:fill="auto"/>
          </w:tcPr>
          <w:p w14:paraId="2FF47A15" w14:textId="31D9D33A" w:rsidR="00A10496" w:rsidRPr="00256821" w:rsidRDefault="00A00BE7" w:rsidP="00A10496">
            <w:pPr>
              <w:jc w:val="center"/>
              <w:rPr>
                <w:b/>
              </w:rPr>
            </w:pPr>
            <w:r>
              <w:rPr>
                <w:b/>
              </w:rPr>
              <w:t>+859,61</w:t>
            </w:r>
          </w:p>
        </w:tc>
      </w:tr>
      <w:tr w:rsidR="00A10496" w:rsidRPr="00706532" w14:paraId="05B9DDC7" w14:textId="77777777" w:rsidTr="00A00BE7">
        <w:tc>
          <w:tcPr>
            <w:tcW w:w="6516" w:type="dxa"/>
            <w:shd w:val="clear" w:color="auto" w:fill="auto"/>
          </w:tcPr>
          <w:p w14:paraId="7A192269" w14:textId="77777777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>Грошові кошти на депозитних рахунках в банках</w:t>
            </w:r>
          </w:p>
        </w:tc>
        <w:tc>
          <w:tcPr>
            <w:tcW w:w="1701" w:type="dxa"/>
            <w:shd w:val="clear" w:color="auto" w:fill="auto"/>
          </w:tcPr>
          <w:p w14:paraId="314A0CFB" w14:textId="6152E7BA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00E0D653" w14:textId="1B4B2A2D" w:rsidR="00A10496" w:rsidRPr="00256821" w:rsidRDefault="00A00BE7" w:rsidP="00A10496">
            <w:pPr>
              <w:jc w:val="center"/>
              <w:rPr>
                <w:i/>
              </w:rPr>
            </w:pPr>
            <w:r>
              <w:rPr>
                <w:i/>
              </w:rPr>
              <w:t>2 000 000</w:t>
            </w:r>
          </w:p>
        </w:tc>
        <w:tc>
          <w:tcPr>
            <w:tcW w:w="1134" w:type="dxa"/>
            <w:shd w:val="clear" w:color="auto" w:fill="auto"/>
          </w:tcPr>
          <w:p w14:paraId="4C8AD929" w14:textId="1A7AC41D" w:rsidR="00A10496" w:rsidRPr="00256821" w:rsidRDefault="00A00BE7" w:rsidP="00A10496">
            <w:pPr>
              <w:jc w:val="center"/>
              <w:rPr>
                <w:i/>
              </w:rPr>
            </w:pPr>
            <w:r>
              <w:rPr>
                <w:i/>
              </w:rPr>
              <w:t>+</w:t>
            </w:r>
            <w:r w:rsidR="00A10496" w:rsidRPr="00256821">
              <w:rPr>
                <w:i/>
              </w:rPr>
              <w:t>100</w:t>
            </w:r>
          </w:p>
        </w:tc>
      </w:tr>
      <w:tr w:rsidR="00A10496" w:rsidRPr="00706532" w14:paraId="2352C6F9" w14:textId="77777777" w:rsidTr="00A00BE7">
        <w:tc>
          <w:tcPr>
            <w:tcW w:w="6516" w:type="dxa"/>
            <w:shd w:val="clear" w:color="auto" w:fill="auto"/>
          </w:tcPr>
          <w:p w14:paraId="467DDF1A" w14:textId="77777777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 xml:space="preserve">Внески (вклади) на депозитні рахунки в Об’єднану Кредитну Спілку </w:t>
            </w:r>
          </w:p>
        </w:tc>
        <w:tc>
          <w:tcPr>
            <w:tcW w:w="1701" w:type="dxa"/>
            <w:shd w:val="clear" w:color="auto" w:fill="auto"/>
          </w:tcPr>
          <w:p w14:paraId="65E4D10B" w14:textId="7FD175D8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163482B8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78779A6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</w:tr>
      <w:tr w:rsidR="00A10496" w:rsidRPr="00706532" w14:paraId="2F5819BF" w14:textId="77777777" w:rsidTr="00A00BE7">
        <w:tc>
          <w:tcPr>
            <w:tcW w:w="6516" w:type="dxa"/>
            <w:shd w:val="clear" w:color="auto" w:fill="auto"/>
          </w:tcPr>
          <w:p w14:paraId="39A80710" w14:textId="77777777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>Внески до кооперативного банку</w:t>
            </w:r>
          </w:p>
        </w:tc>
        <w:tc>
          <w:tcPr>
            <w:tcW w:w="1701" w:type="dxa"/>
            <w:shd w:val="clear" w:color="auto" w:fill="auto"/>
          </w:tcPr>
          <w:p w14:paraId="7E23CB06" w14:textId="7D57FEAA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3E3099B2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9850685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</w:tr>
      <w:tr w:rsidR="00A10496" w:rsidRPr="00706532" w14:paraId="17813C78" w14:textId="77777777" w:rsidTr="00A00BE7">
        <w:tc>
          <w:tcPr>
            <w:tcW w:w="6516" w:type="dxa"/>
            <w:shd w:val="clear" w:color="auto" w:fill="auto"/>
          </w:tcPr>
          <w:p w14:paraId="61E090C6" w14:textId="7CE5C223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 xml:space="preserve">Внески до капіталу  Об’єднаної Кредитної Спілки </w:t>
            </w:r>
          </w:p>
        </w:tc>
        <w:tc>
          <w:tcPr>
            <w:tcW w:w="1701" w:type="dxa"/>
            <w:shd w:val="clear" w:color="auto" w:fill="auto"/>
          </w:tcPr>
          <w:p w14:paraId="7F1ED457" w14:textId="0E768C4C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232 664</w:t>
            </w:r>
          </w:p>
        </w:tc>
        <w:tc>
          <w:tcPr>
            <w:tcW w:w="1559" w:type="dxa"/>
            <w:shd w:val="clear" w:color="auto" w:fill="auto"/>
          </w:tcPr>
          <w:p w14:paraId="5CC51AB2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232 664</w:t>
            </w:r>
          </w:p>
        </w:tc>
        <w:tc>
          <w:tcPr>
            <w:tcW w:w="1134" w:type="dxa"/>
            <w:shd w:val="clear" w:color="auto" w:fill="auto"/>
          </w:tcPr>
          <w:p w14:paraId="109DF9B5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</w:tr>
      <w:tr w:rsidR="00A10496" w:rsidRPr="00706532" w14:paraId="3D7A1F51" w14:textId="77777777" w:rsidTr="00A00BE7">
        <w:tc>
          <w:tcPr>
            <w:tcW w:w="6516" w:type="dxa"/>
            <w:shd w:val="clear" w:color="auto" w:fill="auto"/>
          </w:tcPr>
          <w:p w14:paraId="53F98569" w14:textId="77777777" w:rsidR="00A10496" w:rsidRPr="00256821" w:rsidRDefault="00A10496" w:rsidP="00A10496">
            <w:pPr>
              <w:jc w:val="both"/>
              <w:rPr>
                <w:i/>
              </w:rPr>
            </w:pPr>
            <w:r w:rsidRPr="00256821">
              <w:rPr>
                <w:i/>
              </w:rPr>
              <w:t>Державні цінні папери</w:t>
            </w:r>
          </w:p>
        </w:tc>
        <w:tc>
          <w:tcPr>
            <w:tcW w:w="1701" w:type="dxa"/>
            <w:shd w:val="clear" w:color="auto" w:fill="auto"/>
          </w:tcPr>
          <w:p w14:paraId="267FE15E" w14:textId="597C923E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12F58CEC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12BEEEE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</w:tr>
      <w:tr w:rsidR="00A10496" w:rsidRPr="00706532" w14:paraId="1AD6E15B" w14:textId="77777777" w:rsidTr="00A00BE7">
        <w:tc>
          <w:tcPr>
            <w:tcW w:w="6516" w:type="dxa"/>
            <w:shd w:val="clear" w:color="auto" w:fill="auto"/>
          </w:tcPr>
          <w:p w14:paraId="65A2FB6B" w14:textId="77777777" w:rsidR="00A10496" w:rsidRPr="00256821" w:rsidRDefault="00A10496" w:rsidP="00A10496">
            <w:r w:rsidRPr="00256821">
              <w:rPr>
                <w:b/>
              </w:rPr>
              <w:t xml:space="preserve">Капітал КС, в </w:t>
            </w:r>
            <w:proofErr w:type="spellStart"/>
            <w:r w:rsidRPr="00256821">
              <w:rPr>
                <w:b/>
              </w:rPr>
              <w:t>т.ч</w:t>
            </w:r>
            <w:proofErr w:type="spellEnd"/>
            <w:r w:rsidRPr="00256821">
              <w:rPr>
                <w:b/>
              </w:rPr>
              <w:t>.:</w:t>
            </w:r>
          </w:p>
        </w:tc>
        <w:tc>
          <w:tcPr>
            <w:tcW w:w="1701" w:type="dxa"/>
            <w:shd w:val="clear" w:color="auto" w:fill="auto"/>
          </w:tcPr>
          <w:p w14:paraId="38941C80" w14:textId="33400766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71 047 019</w:t>
            </w:r>
          </w:p>
        </w:tc>
        <w:tc>
          <w:tcPr>
            <w:tcW w:w="1559" w:type="dxa"/>
            <w:shd w:val="clear" w:color="auto" w:fill="auto"/>
          </w:tcPr>
          <w:p w14:paraId="2516322B" w14:textId="3C570914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7</w:t>
            </w:r>
            <w:r w:rsidR="009023DE">
              <w:rPr>
                <w:b/>
              </w:rPr>
              <w:t>0</w:t>
            </w:r>
            <w:r w:rsidRPr="00256821">
              <w:rPr>
                <w:b/>
              </w:rPr>
              <w:t> </w:t>
            </w:r>
            <w:r w:rsidR="009023DE">
              <w:rPr>
                <w:b/>
              </w:rPr>
              <w:t>966</w:t>
            </w:r>
            <w:r w:rsidRPr="00256821">
              <w:rPr>
                <w:b/>
              </w:rPr>
              <w:t xml:space="preserve"> </w:t>
            </w:r>
            <w:r w:rsidR="009023DE">
              <w:rPr>
                <w:b/>
              </w:rPr>
              <w:t>131</w:t>
            </w:r>
          </w:p>
        </w:tc>
        <w:tc>
          <w:tcPr>
            <w:tcW w:w="1134" w:type="dxa"/>
            <w:shd w:val="clear" w:color="auto" w:fill="auto"/>
          </w:tcPr>
          <w:p w14:paraId="5F8F6307" w14:textId="13DF494D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rPr>
                <w:b/>
              </w:rPr>
              <w:t>-</w:t>
            </w:r>
            <w:r w:rsidR="009023DE">
              <w:rPr>
                <w:b/>
              </w:rPr>
              <w:t>0,11</w:t>
            </w:r>
          </w:p>
        </w:tc>
      </w:tr>
      <w:tr w:rsidR="00A10496" w:rsidRPr="00706532" w14:paraId="58A59AB8" w14:textId="77777777" w:rsidTr="00A00BE7">
        <w:tc>
          <w:tcPr>
            <w:tcW w:w="6516" w:type="dxa"/>
            <w:shd w:val="clear" w:color="auto" w:fill="auto"/>
          </w:tcPr>
          <w:p w14:paraId="4090236B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Пайовий капітал</w:t>
            </w:r>
          </w:p>
        </w:tc>
        <w:tc>
          <w:tcPr>
            <w:tcW w:w="1701" w:type="dxa"/>
            <w:shd w:val="clear" w:color="auto" w:fill="auto"/>
          </w:tcPr>
          <w:p w14:paraId="74ABA505" w14:textId="5CB03E31" w:rsidR="00A10496" w:rsidRPr="00256821" w:rsidRDefault="00A10496" w:rsidP="00A10496">
            <w:pPr>
              <w:jc w:val="center"/>
            </w:pPr>
            <w:r w:rsidRPr="00256821">
              <w:t>62 968 271</w:t>
            </w:r>
          </w:p>
        </w:tc>
        <w:tc>
          <w:tcPr>
            <w:tcW w:w="1559" w:type="dxa"/>
            <w:shd w:val="clear" w:color="auto" w:fill="auto"/>
          </w:tcPr>
          <w:p w14:paraId="77E6B942" w14:textId="7380E903" w:rsidR="00A10496" w:rsidRPr="00256821" w:rsidRDefault="00A10496" w:rsidP="00A10496">
            <w:pPr>
              <w:jc w:val="center"/>
            </w:pPr>
            <w:r w:rsidRPr="00256821">
              <w:t>62 </w:t>
            </w:r>
            <w:r w:rsidR="00A00BE7">
              <w:t>886</w:t>
            </w:r>
            <w:r w:rsidRPr="00256821">
              <w:t xml:space="preserve"> </w:t>
            </w:r>
            <w:r w:rsidR="00A00BE7">
              <w:t>967</w:t>
            </w:r>
          </w:p>
        </w:tc>
        <w:tc>
          <w:tcPr>
            <w:tcW w:w="1134" w:type="dxa"/>
            <w:shd w:val="clear" w:color="auto" w:fill="auto"/>
          </w:tcPr>
          <w:p w14:paraId="695E1056" w14:textId="4A2A4C55" w:rsidR="00A10496" w:rsidRPr="00256821" w:rsidRDefault="00A10496" w:rsidP="00A10496">
            <w:pPr>
              <w:jc w:val="center"/>
            </w:pPr>
            <w:r w:rsidRPr="00256821">
              <w:t>-</w:t>
            </w:r>
            <w:r w:rsidR="009023DE">
              <w:t>0,13</w:t>
            </w:r>
          </w:p>
        </w:tc>
      </w:tr>
      <w:tr w:rsidR="00A10496" w:rsidRPr="00706532" w14:paraId="34348E6B" w14:textId="77777777" w:rsidTr="00A00BE7">
        <w:tc>
          <w:tcPr>
            <w:tcW w:w="6516" w:type="dxa"/>
            <w:shd w:val="clear" w:color="auto" w:fill="auto"/>
          </w:tcPr>
          <w:p w14:paraId="642D58C3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Резервний капітал</w:t>
            </w:r>
          </w:p>
        </w:tc>
        <w:tc>
          <w:tcPr>
            <w:tcW w:w="1701" w:type="dxa"/>
            <w:shd w:val="clear" w:color="auto" w:fill="auto"/>
          </w:tcPr>
          <w:p w14:paraId="3AB31B77" w14:textId="1674E56D" w:rsidR="00A10496" w:rsidRPr="00256821" w:rsidRDefault="00A10496" w:rsidP="00A10496">
            <w:pPr>
              <w:jc w:val="center"/>
            </w:pPr>
            <w:r w:rsidRPr="00256821">
              <w:t>4 842 859</w:t>
            </w:r>
          </w:p>
        </w:tc>
        <w:tc>
          <w:tcPr>
            <w:tcW w:w="1559" w:type="dxa"/>
            <w:shd w:val="clear" w:color="auto" w:fill="auto"/>
          </w:tcPr>
          <w:p w14:paraId="043169EB" w14:textId="68798126" w:rsidR="00A10496" w:rsidRPr="00256821" w:rsidRDefault="00A10496" w:rsidP="00A10496">
            <w:pPr>
              <w:jc w:val="center"/>
            </w:pPr>
            <w:r w:rsidRPr="00256821">
              <w:t>4 8</w:t>
            </w:r>
            <w:r w:rsidR="00A00BE7">
              <w:t>70</w:t>
            </w:r>
            <w:r w:rsidRPr="00256821">
              <w:t xml:space="preserve"> </w:t>
            </w:r>
            <w:r w:rsidR="00A00BE7">
              <w:t>39</w:t>
            </w:r>
            <w:r w:rsidRPr="00256821">
              <w:t>9</w:t>
            </w:r>
          </w:p>
        </w:tc>
        <w:tc>
          <w:tcPr>
            <w:tcW w:w="1134" w:type="dxa"/>
            <w:shd w:val="clear" w:color="auto" w:fill="auto"/>
          </w:tcPr>
          <w:p w14:paraId="76B90CFF" w14:textId="566AA01E" w:rsidR="00A10496" w:rsidRPr="00256821" w:rsidRDefault="00A10496" w:rsidP="00A10496">
            <w:pPr>
              <w:jc w:val="center"/>
            </w:pPr>
            <w:r w:rsidRPr="00256821">
              <w:t>+0,</w:t>
            </w:r>
            <w:r w:rsidR="009023DE">
              <w:t>57</w:t>
            </w:r>
          </w:p>
        </w:tc>
      </w:tr>
      <w:tr w:rsidR="00A10496" w:rsidRPr="00706532" w14:paraId="03713E71" w14:textId="77777777" w:rsidTr="00A00BE7">
        <w:tc>
          <w:tcPr>
            <w:tcW w:w="6516" w:type="dxa"/>
            <w:shd w:val="clear" w:color="auto" w:fill="auto"/>
          </w:tcPr>
          <w:p w14:paraId="5F487B68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Додатковий капітал</w:t>
            </w:r>
          </w:p>
        </w:tc>
        <w:tc>
          <w:tcPr>
            <w:tcW w:w="1701" w:type="dxa"/>
            <w:shd w:val="clear" w:color="auto" w:fill="auto"/>
          </w:tcPr>
          <w:p w14:paraId="7AB32B21" w14:textId="0F742970" w:rsidR="00A10496" w:rsidRPr="00256821" w:rsidRDefault="00A10496" w:rsidP="00A10496">
            <w:pPr>
              <w:jc w:val="center"/>
            </w:pPr>
            <w:r w:rsidRPr="00256821">
              <w:t>27 124</w:t>
            </w:r>
          </w:p>
        </w:tc>
        <w:tc>
          <w:tcPr>
            <w:tcW w:w="1559" w:type="dxa"/>
            <w:shd w:val="clear" w:color="auto" w:fill="auto"/>
          </w:tcPr>
          <w:p w14:paraId="468A95D6" w14:textId="2FD62932" w:rsidR="00A10496" w:rsidRPr="00256821" w:rsidRDefault="00A00BE7" w:rsidP="00A10496">
            <w:pPr>
              <w:jc w:val="center"/>
            </w:pPr>
            <w:r>
              <w:t>0</w:t>
            </w:r>
          </w:p>
        </w:tc>
        <w:tc>
          <w:tcPr>
            <w:tcW w:w="1134" w:type="dxa"/>
            <w:shd w:val="clear" w:color="auto" w:fill="auto"/>
          </w:tcPr>
          <w:p w14:paraId="4DA30E87" w14:textId="0F141170" w:rsidR="00A10496" w:rsidRPr="00256821" w:rsidRDefault="00A00BE7" w:rsidP="00A10496">
            <w:pPr>
              <w:jc w:val="center"/>
            </w:pPr>
            <w:r>
              <w:t>-10</w:t>
            </w:r>
            <w:r w:rsidR="00A10496" w:rsidRPr="00256821">
              <w:t>0</w:t>
            </w:r>
          </w:p>
        </w:tc>
      </w:tr>
      <w:tr w:rsidR="00A10496" w:rsidRPr="00706532" w14:paraId="007FB6B0" w14:textId="77777777" w:rsidTr="00A00BE7">
        <w:tc>
          <w:tcPr>
            <w:tcW w:w="6516" w:type="dxa"/>
            <w:shd w:val="clear" w:color="auto" w:fill="auto"/>
          </w:tcPr>
          <w:p w14:paraId="2A753005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Нерозподілений дохід (збиток)</w:t>
            </w:r>
          </w:p>
        </w:tc>
        <w:tc>
          <w:tcPr>
            <w:tcW w:w="1701" w:type="dxa"/>
            <w:shd w:val="clear" w:color="auto" w:fill="auto"/>
          </w:tcPr>
          <w:p w14:paraId="6CC007C8" w14:textId="512E93FB" w:rsidR="00A10496" w:rsidRPr="00256821" w:rsidRDefault="00A10496" w:rsidP="00A10496">
            <w:pPr>
              <w:jc w:val="center"/>
            </w:pPr>
            <w:r w:rsidRPr="00256821">
              <w:t>3 208 765</w:t>
            </w:r>
          </w:p>
        </w:tc>
        <w:tc>
          <w:tcPr>
            <w:tcW w:w="1559" w:type="dxa"/>
            <w:shd w:val="clear" w:color="auto" w:fill="auto"/>
          </w:tcPr>
          <w:p w14:paraId="1DF766F0" w14:textId="77777777" w:rsidR="00A10496" w:rsidRPr="00256821" w:rsidRDefault="00A10496" w:rsidP="00A10496">
            <w:pPr>
              <w:jc w:val="center"/>
            </w:pPr>
            <w:r w:rsidRPr="00256821">
              <w:t>3 208 765</w:t>
            </w:r>
          </w:p>
        </w:tc>
        <w:tc>
          <w:tcPr>
            <w:tcW w:w="1134" w:type="dxa"/>
            <w:shd w:val="clear" w:color="auto" w:fill="auto"/>
          </w:tcPr>
          <w:p w14:paraId="3734D297" w14:textId="77777777" w:rsidR="00A10496" w:rsidRPr="00256821" w:rsidRDefault="00A10496" w:rsidP="00A10496">
            <w:pPr>
              <w:jc w:val="center"/>
            </w:pPr>
            <w:r w:rsidRPr="00256821">
              <w:t>0</w:t>
            </w:r>
          </w:p>
        </w:tc>
      </w:tr>
      <w:tr w:rsidR="00A10496" w:rsidRPr="00706532" w14:paraId="10762F90" w14:textId="77777777" w:rsidTr="00A00BE7">
        <w:tc>
          <w:tcPr>
            <w:tcW w:w="6516" w:type="dxa"/>
            <w:shd w:val="clear" w:color="auto" w:fill="auto"/>
          </w:tcPr>
          <w:p w14:paraId="3E902A85" w14:textId="77777777" w:rsidR="00A10496" w:rsidRPr="00256821" w:rsidRDefault="00A10496" w:rsidP="00A10496">
            <w:pPr>
              <w:rPr>
                <w:b/>
              </w:rPr>
            </w:pPr>
            <w:r w:rsidRPr="00256821">
              <w:rPr>
                <w:b/>
              </w:rPr>
              <w:t xml:space="preserve">Зобов’язання Кредитної Спілки, в </w:t>
            </w:r>
            <w:proofErr w:type="spellStart"/>
            <w:r w:rsidRPr="00256821">
              <w:rPr>
                <w:b/>
              </w:rPr>
              <w:t>т.ч</w:t>
            </w:r>
            <w:proofErr w:type="spellEnd"/>
            <w:r w:rsidRPr="00256821">
              <w:rPr>
                <w:b/>
              </w:rPr>
              <w:t>.:</w:t>
            </w:r>
          </w:p>
        </w:tc>
        <w:tc>
          <w:tcPr>
            <w:tcW w:w="1701" w:type="dxa"/>
            <w:shd w:val="clear" w:color="auto" w:fill="auto"/>
          </w:tcPr>
          <w:p w14:paraId="3BBC0D14" w14:textId="476A5ABF" w:rsidR="00A10496" w:rsidRPr="00256821" w:rsidRDefault="00A10496" w:rsidP="00A10496">
            <w:pPr>
              <w:jc w:val="center"/>
              <w:rPr>
                <w:b/>
              </w:rPr>
            </w:pPr>
            <w:r w:rsidRPr="00256821">
              <w:t>13 919 711</w:t>
            </w:r>
          </w:p>
        </w:tc>
        <w:tc>
          <w:tcPr>
            <w:tcW w:w="1559" w:type="dxa"/>
            <w:shd w:val="clear" w:color="auto" w:fill="auto"/>
          </w:tcPr>
          <w:p w14:paraId="384E98A0" w14:textId="05724226" w:rsidR="00A10496" w:rsidRPr="00256821" w:rsidRDefault="009023DE" w:rsidP="00A10496">
            <w:pPr>
              <w:jc w:val="center"/>
              <w:rPr>
                <w:b/>
                <w:lang w:val="en-US"/>
              </w:rPr>
            </w:pPr>
            <w:r>
              <w:t>894 636</w:t>
            </w:r>
          </w:p>
        </w:tc>
        <w:tc>
          <w:tcPr>
            <w:tcW w:w="1134" w:type="dxa"/>
            <w:shd w:val="clear" w:color="auto" w:fill="auto"/>
          </w:tcPr>
          <w:p w14:paraId="3A41FC3B" w14:textId="2BFD5076" w:rsidR="00A10496" w:rsidRPr="00256821" w:rsidRDefault="009023DE" w:rsidP="00A10496">
            <w:pPr>
              <w:jc w:val="center"/>
              <w:rPr>
                <w:b/>
              </w:rPr>
            </w:pPr>
            <w:r>
              <w:rPr>
                <w:b/>
              </w:rPr>
              <w:t>-93,57</w:t>
            </w:r>
          </w:p>
        </w:tc>
      </w:tr>
      <w:tr w:rsidR="00A10496" w:rsidRPr="00706532" w14:paraId="1A4C42EF" w14:textId="77777777" w:rsidTr="00A00BE7">
        <w:tc>
          <w:tcPr>
            <w:tcW w:w="6516" w:type="dxa"/>
            <w:shd w:val="clear" w:color="auto" w:fill="auto"/>
          </w:tcPr>
          <w:p w14:paraId="210B6FC5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>Внески (вклади) членів на депозитні рахунки</w:t>
            </w:r>
          </w:p>
        </w:tc>
        <w:tc>
          <w:tcPr>
            <w:tcW w:w="1701" w:type="dxa"/>
            <w:shd w:val="clear" w:color="auto" w:fill="auto"/>
          </w:tcPr>
          <w:p w14:paraId="4ECBA4D8" w14:textId="606ADD96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757FC8DC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2498A52" w14:textId="77777777" w:rsidR="00A10496" w:rsidRPr="00256821" w:rsidRDefault="00A10496" w:rsidP="00A10496">
            <w:pPr>
              <w:jc w:val="center"/>
            </w:pPr>
            <w:r w:rsidRPr="00256821">
              <w:t>0</w:t>
            </w:r>
          </w:p>
        </w:tc>
      </w:tr>
      <w:tr w:rsidR="00A10496" w:rsidRPr="00706532" w14:paraId="2D6DA851" w14:textId="77777777" w:rsidTr="00A00BE7">
        <w:tc>
          <w:tcPr>
            <w:tcW w:w="6516" w:type="dxa"/>
            <w:shd w:val="clear" w:color="auto" w:fill="auto"/>
          </w:tcPr>
          <w:p w14:paraId="7AB087D0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 xml:space="preserve">Інші платні зобов’язання </w:t>
            </w:r>
          </w:p>
        </w:tc>
        <w:tc>
          <w:tcPr>
            <w:tcW w:w="1701" w:type="dxa"/>
            <w:shd w:val="clear" w:color="auto" w:fill="auto"/>
          </w:tcPr>
          <w:p w14:paraId="61573138" w14:textId="32942AC0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14:paraId="69081885" w14:textId="77777777" w:rsidR="00A10496" w:rsidRPr="00256821" w:rsidRDefault="00A10496" w:rsidP="00A10496">
            <w:pPr>
              <w:jc w:val="center"/>
              <w:rPr>
                <w:i/>
              </w:rPr>
            </w:pPr>
            <w:r w:rsidRPr="00256821">
              <w:rPr>
                <w:i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6A184B9" w14:textId="77777777" w:rsidR="00A10496" w:rsidRPr="00256821" w:rsidRDefault="00A10496" w:rsidP="00A10496">
            <w:pPr>
              <w:jc w:val="center"/>
            </w:pPr>
            <w:r w:rsidRPr="00256821">
              <w:t>0</w:t>
            </w:r>
          </w:p>
        </w:tc>
      </w:tr>
      <w:tr w:rsidR="00A10496" w:rsidRPr="00706532" w14:paraId="4913ACF1" w14:textId="77777777" w:rsidTr="00A00BE7">
        <w:tc>
          <w:tcPr>
            <w:tcW w:w="6516" w:type="dxa"/>
            <w:shd w:val="clear" w:color="auto" w:fill="auto"/>
          </w:tcPr>
          <w:p w14:paraId="62DEEFAF" w14:textId="77777777" w:rsidR="00A10496" w:rsidRPr="00256821" w:rsidRDefault="00A10496" w:rsidP="00A10496">
            <w:pPr>
              <w:rPr>
                <w:i/>
              </w:rPr>
            </w:pPr>
            <w:r w:rsidRPr="00256821">
              <w:rPr>
                <w:i/>
              </w:rPr>
              <w:t xml:space="preserve">Неоплатні </w:t>
            </w:r>
            <w:proofErr w:type="spellStart"/>
            <w:r w:rsidRPr="00256821">
              <w:rPr>
                <w:i/>
              </w:rPr>
              <w:t>зобов</w:t>
            </w:r>
            <w:proofErr w:type="spellEnd"/>
            <w:r w:rsidRPr="00256821">
              <w:rPr>
                <w:i/>
                <w:lang w:val="en-US"/>
              </w:rPr>
              <w:t>’</w:t>
            </w:r>
            <w:proofErr w:type="spellStart"/>
            <w:r w:rsidRPr="00256821">
              <w:rPr>
                <w:i/>
              </w:rPr>
              <w:t>язання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1D9DF8A0" w14:textId="127E9A35" w:rsidR="00A10496" w:rsidRPr="00256821" w:rsidRDefault="00A10496" w:rsidP="00A10496">
            <w:pPr>
              <w:jc w:val="center"/>
            </w:pPr>
            <w:r w:rsidRPr="00256821">
              <w:t>13 919 711</w:t>
            </w:r>
          </w:p>
        </w:tc>
        <w:tc>
          <w:tcPr>
            <w:tcW w:w="1559" w:type="dxa"/>
            <w:shd w:val="clear" w:color="auto" w:fill="auto"/>
          </w:tcPr>
          <w:p w14:paraId="5057C2C1" w14:textId="62457479" w:rsidR="00A10496" w:rsidRPr="00256821" w:rsidRDefault="00A00BE7" w:rsidP="00A10496">
            <w:pPr>
              <w:jc w:val="center"/>
            </w:pPr>
            <w:r>
              <w:t>894 636</w:t>
            </w:r>
          </w:p>
        </w:tc>
        <w:tc>
          <w:tcPr>
            <w:tcW w:w="1134" w:type="dxa"/>
            <w:shd w:val="clear" w:color="auto" w:fill="auto"/>
          </w:tcPr>
          <w:p w14:paraId="51D73B88" w14:textId="5AC4628A" w:rsidR="00A10496" w:rsidRPr="00256821" w:rsidRDefault="009023DE" w:rsidP="00A10496">
            <w:pPr>
              <w:jc w:val="center"/>
            </w:pPr>
            <w:r>
              <w:t>-93,57</w:t>
            </w:r>
          </w:p>
        </w:tc>
      </w:tr>
    </w:tbl>
    <w:p w14:paraId="220EE78C" w14:textId="34BEEF94" w:rsidR="009A1027" w:rsidRDefault="00A657A8" w:rsidP="00A657A8">
      <w:pPr>
        <w:jc w:val="center"/>
        <w:rPr>
          <w:rFonts w:ascii="Arial" w:hAnsi="Arial" w:cs="Arial"/>
          <w:b/>
          <w:bCs/>
        </w:rPr>
      </w:pPr>
      <w:r w:rsidRPr="00A657A8">
        <w:rPr>
          <w:rFonts w:ascii="Arial" w:hAnsi="Arial" w:cs="Arial"/>
          <w:b/>
          <w:bCs/>
        </w:rPr>
        <w:t>Річний фінансовий звіт (скорочена форма)</w:t>
      </w:r>
    </w:p>
    <w:p w14:paraId="3035F6C4" w14:textId="3964CA93" w:rsidR="00A10496" w:rsidRDefault="00A10496" w:rsidP="00A10496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Кредитної спілки «Наші люди»</w:t>
      </w:r>
    </w:p>
    <w:p w14:paraId="3F0A6646" w14:textId="77777777" w:rsidR="00A10496" w:rsidRDefault="00A10496" w:rsidP="00A10496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За 2023рік</w:t>
      </w:r>
    </w:p>
    <w:p w14:paraId="1BF9E147" w14:textId="538D72AB" w:rsidR="00A657A8" w:rsidRDefault="00A657A8" w:rsidP="009023DE">
      <w:pPr>
        <w:rPr>
          <w:rFonts w:ascii="Arial" w:hAnsi="Arial" w:cs="Arial"/>
          <w:b/>
          <w:bCs/>
        </w:rPr>
      </w:pPr>
    </w:p>
    <w:p w14:paraId="7474E6CE" w14:textId="43C76120" w:rsidR="009023DE" w:rsidRDefault="009023DE" w:rsidP="009023DE">
      <w:pPr>
        <w:rPr>
          <w:rFonts w:ascii="Arial" w:hAnsi="Arial" w:cs="Arial"/>
          <w:b/>
          <w:bCs/>
        </w:rPr>
      </w:pPr>
    </w:p>
    <w:p w14:paraId="52E5DEDE" w14:textId="57EE309B" w:rsidR="009023DE" w:rsidRDefault="009023DE" w:rsidP="009023D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Голова Правління         _______________ О.П. Ільїн</w:t>
      </w:r>
    </w:p>
    <w:p w14:paraId="1A93CB8A" w14:textId="32F432F8" w:rsidR="009023DE" w:rsidRDefault="009023DE" w:rsidP="009023DE">
      <w:pPr>
        <w:rPr>
          <w:rFonts w:ascii="Arial" w:hAnsi="Arial" w:cs="Arial"/>
          <w:b/>
          <w:bCs/>
        </w:rPr>
      </w:pPr>
    </w:p>
    <w:p w14:paraId="5D5412A8" w14:textId="66FA3521" w:rsidR="009023DE" w:rsidRDefault="009023DE" w:rsidP="009023D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Головний бухгалтер     _______________ Н.П. Іванів</w:t>
      </w:r>
    </w:p>
    <w:p w14:paraId="27D525EE" w14:textId="371CE75D" w:rsidR="000D6F8E" w:rsidRDefault="000D6F8E" w:rsidP="009023DE">
      <w:pPr>
        <w:rPr>
          <w:rFonts w:ascii="Arial" w:hAnsi="Arial" w:cs="Arial"/>
          <w:b/>
          <w:bCs/>
        </w:rPr>
      </w:pPr>
    </w:p>
    <w:p w14:paraId="6AE4B4B2" w14:textId="51642446" w:rsidR="000D6F8E" w:rsidRDefault="000D6F8E" w:rsidP="009023DE">
      <w:pPr>
        <w:rPr>
          <w:rFonts w:ascii="Arial" w:hAnsi="Arial" w:cs="Arial"/>
          <w:b/>
          <w:bCs/>
        </w:rPr>
      </w:pPr>
    </w:p>
    <w:p w14:paraId="09D0771C" w14:textId="1D76334F" w:rsidR="000D6F8E" w:rsidRDefault="000D6F8E" w:rsidP="009023DE">
      <w:pPr>
        <w:rPr>
          <w:rFonts w:ascii="Arial" w:hAnsi="Arial" w:cs="Arial"/>
          <w:b/>
          <w:bCs/>
        </w:rPr>
      </w:pPr>
    </w:p>
    <w:p w14:paraId="5A9B11C6" w14:textId="0A05BBFD" w:rsidR="000D6F8E" w:rsidRDefault="000D6F8E" w:rsidP="009023DE">
      <w:pPr>
        <w:rPr>
          <w:rFonts w:ascii="Arial" w:hAnsi="Arial" w:cs="Arial"/>
          <w:b/>
          <w:bCs/>
        </w:rPr>
      </w:pPr>
    </w:p>
    <w:p w14:paraId="19099155" w14:textId="1F193B1A" w:rsidR="000D6F8E" w:rsidRDefault="000D6F8E" w:rsidP="009023DE">
      <w:pPr>
        <w:rPr>
          <w:rFonts w:ascii="Arial" w:hAnsi="Arial" w:cs="Arial"/>
          <w:b/>
          <w:bCs/>
        </w:rPr>
      </w:pPr>
    </w:p>
    <w:p w14:paraId="25FD2A64" w14:textId="7C4FFEEA" w:rsidR="000D6F8E" w:rsidRDefault="000D6F8E" w:rsidP="009023DE">
      <w:pPr>
        <w:rPr>
          <w:rFonts w:ascii="Arial" w:hAnsi="Arial" w:cs="Arial"/>
          <w:b/>
          <w:bCs/>
        </w:rPr>
      </w:pPr>
    </w:p>
    <w:p w14:paraId="23F346E1" w14:textId="46F2E08F" w:rsidR="000D6F8E" w:rsidRDefault="000D6F8E" w:rsidP="009023DE">
      <w:pPr>
        <w:rPr>
          <w:rFonts w:ascii="Arial" w:hAnsi="Arial" w:cs="Arial"/>
          <w:b/>
          <w:bCs/>
        </w:rPr>
      </w:pPr>
    </w:p>
    <w:p w14:paraId="6E9D97FA" w14:textId="2EDC3D58" w:rsidR="000D6F8E" w:rsidRDefault="000D6F8E" w:rsidP="009023DE">
      <w:pPr>
        <w:rPr>
          <w:rFonts w:ascii="Arial" w:hAnsi="Arial" w:cs="Arial"/>
          <w:b/>
          <w:bCs/>
        </w:rPr>
      </w:pPr>
    </w:p>
    <w:p w14:paraId="522A259F" w14:textId="35F217A2" w:rsidR="000D6F8E" w:rsidRDefault="000D6F8E" w:rsidP="009023DE">
      <w:pPr>
        <w:rPr>
          <w:rFonts w:ascii="Arial" w:hAnsi="Arial" w:cs="Arial"/>
          <w:b/>
          <w:bCs/>
        </w:rPr>
      </w:pPr>
    </w:p>
    <w:p w14:paraId="238177A6" w14:textId="38D7CDF5" w:rsidR="000D6F8E" w:rsidRDefault="000D6F8E" w:rsidP="009023DE">
      <w:pPr>
        <w:rPr>
          <w:rFonts w:ascii="Arial" w:hAnsi="Arial" w:cs="Arial"/>
          <w:b/>
          <w:bCs/>
        </w:rPr>
      </w:pPr>
    </w:p>
    <w:p w14:paraId="4A0501C0" w14:textId="3D21031C" w:rsidR="000D6F8E" w:rsidRDefault="000D6F8E" w:rsidP="009023DE">
      <w:pPr>
        <w:rPr>
          <w:rFonts w:ascii="Arial" w:hAnsi="Arial" w:cs="Arial"/>
          <w:b/>
          <w:bCs/>
        </w:rPr>
      </w:pPr>
    </w:p>
    <w:p w14:paraId="36811347" w14:textId="10CD56EC" w:rsidR="000D6F8E" w:rsidRDefault="000D6F8E" w:rsidP="009023DE">
      <w:pPr>
        <w:rPr>
          <w:rFonts w:ascii="Arial" w:hAnsi="Arial" w:cs="Arial"/>
          <w:b/>
          <w:bCs/>
        </w:rPr>
      </w:pPr>
    </w:p>
    <w:p w14:paraId="308C6431" w14:textId="14EC7815" w:rsidR="000D6F8E" w:rsidRDefault="000D6F8E" w:rsidP="009023DE">
      <w:pPr>
        <w:rPr>
          <w:rFonts w:ascii="Arial" w:hAnsi="Arial" w:cs="Arial"/>
          <w:b/>
          <w:bCs/>
        </w:rPr>
      </w:pPr>
    </w:p>
    <w:p w14:paraId="4EC76DA8" w14:textId="53C6B06E" w:rsidR="000D6F8E" w:rsidRDefault="000D6F8E" w:rsidP="009023DE">
      <w:pPr>
        <w:rPr>
          <w:rFonts w:ascii="Arial" w:hAnsi="Arial" w:cs="Arial"/>
          <w:b/>
          <w:bCs/>
        </w:rPr>
      </w:pPr>
    </w:p>
    <w:p w14:paraId="086B431B" w14:textId="15FA1FCE" w:rsidR="000D6F8E" w:rsidRDefault="000D6F8E" w:rsidP="009023DE">
      <w:pPr>
        <w:rPr>
          <w:rFonts w:ascii="Arial" w:hAnsi="Arial" w:cs="Arial"/>
          <w:b/>
          <w:bCs/>
        </w:rPr>
      </w:pPr>
    </w:p>
    <w:p w14:paraId="37A2CFC5" w14:textId="77777777" w:rsidR="000D6F8E" w:rsidRDefault="000D6F8E" w:rsidP="009023DE">
      <w:pPr>
        <w:rPr>
          <w:rFonts w:ascii="Arial" w:hAnsi="Arial" w:cs="Arial"/>
          <w:b/>
          <w:bCs/>
        </w:rPr>
      </w:pPr>
    </w:p>
    <w:p w14:paraId="6E66E876" w14:textId="7CF0F2CC" w:rsidR="000D6F8E" w:rsidRDefault="000D6F8E" w:rsidP="009023DE">
      <w:pPr>
        <w:rPr>
          <w:rFonts w:ascii="Arial" w:hAnsi="Arial" w:cs="Arial"/>
          <w:b/>
          <w:bCs/>
        </w:rPr>
      </w:pPr>
    </w:p>
    <w:tbl>
      <w:tblPr>
        <w:tblW w:w="10774" w:type="dxa"/>
        <w:tblInd w:w="-993" w:type="dxa"/>
        <w:tblLook w:val="04A0" w:firstRow="1" w:lastRow="0" w:firstColumn="1" w:lastColumn="0" w:noHBand="0" w:noVBand="1"/>
      </w:tblPr>
      <w:tblGrid>
        <w:gridCol w:w="7905"/>
        <w:gridCol w:w="1371"/>
        <w:gridCol w:w="1498"/>
      </w:tblGrid>
      <w:tr w:rsidR="000D6F8E" w14:paraId="321FD0F2" w14:textId="77777777" w:rsidTr="000D6F8E">
        <w:trPr>
          <w:trHeight w:val="540"/>
        </w:trPr>
        <w:tc>
          <w:tcPr>
            <w:tcW w:w="7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CA70C" w14:textId="77777777" w:rsidR="000D6F8E" w:rsidRDefault="000D6F8E" w:rsidP="00986306">
            <w:pPr>
              <w:ind w:right="-2947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lastRenderedPageBreak/>
              <w:t xml:space="preserve">              Звіт про виконання Бюджету КС «Наші люди»</w:t>
            </w:r>
          </w:p>
          <w:p w14:paraId="7B915D7C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за 2023 рік</w:t>
            </w:r>
          </w:p>
          <w:p w14:paraId="12BC4E11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8"/>
                <w:szCs w:val="28"/>
                <w:lang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BAAEE" w14:textId="77777777" w:rsidR="000D6F8E" w:rsidRDefault="000D6F8E" w:rsidP="00986306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9549D" w14:textId="77777777" w:rsidR="000D6F8E" w:rsidRDefault="000D6F8E" w:rsidP="00986306">
            <w:pPr>
              <w:rPr>
                <w:sz w:val="20"/>
                <w:szCs w:val="20"/>
              </w:rPr>
            </w:pPr>
          </w:p>
        </w:tc>
      </w:tr>
      <w:tr w:rsidR="000D6F8E" w14:paraId="72F05E09" w14:textId="77777777" w:rsidTr="000D6F8E">
        <w:trPr>
          <w:trHeight w:val="330"/>
        </w:trPr>
        <w:tc>
          <w:tcPr>
            <w:tcW w:w="7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F9973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ПОКАЗНИКИ</w:t>
            </w:r>
          </w:p>
        </w:tc>
        <w:tc>
          <w:tcPr>
            <w:tcW w:w="286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CE99D5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рік</w:t>
            </w:r>
          </w:p>
        </w:tc>
      </w:tr>
      <w:tr w:rsidR="000D6F8E" w14:paraId="0E2BD021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54816C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1. Визначення доходу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5D357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план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B998E7" w14:textId="77777777" w:rsidR="000D6F8E" w:rsidRDefault="000D6F8E" w:rsidP="0098630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факт</w:t>
            </w:r>
          </w:p>
        </w:tc>
      </w:tr>
      <w:tr w:rsidR="000D6F8E" w14:paraId="01AD99B2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C3F5B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кредитами, наданими членам кредитної спілки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756D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29000000.00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4AFBE0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14377322.05</w:t>
            </w:r>
          </w:p>
        </w:tc>
      </w:tr>
      <w:tr w:rsidR="000D6F8E" w14:paraId="378ACB43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DE28E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кредитами, наданими кредитним спілкам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1957D3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4B1C5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39536FC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A48FC5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доходи від коштів, розміщених на депозитних рахунках у банках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C6EE0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2000000.00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6804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838821.90</w:t>
            </w:r>
          </w:p>
        </w:tc>
      </w:tr>
      <w:tr w:rsidR="000D6F8E" w14:paraId="43F3AF0B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6B24AE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на внески (вклади) на депозитних рахунках в об'єднаній кредитній спілці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6B1DD2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63EFCE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575B180C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8F008D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Нарахована плата на внески в капіталі об'єднаної кредитної спілки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150CF8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9F67BA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71587789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B65727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доходи від державних цінних паперів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A685B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C24833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5EFC8FB5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EEA6A6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Інші нараховані процентні доходи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C0D18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5000000.00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0EFC9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3320685.01</w:t>
            </w:r>
          </w:p>
        </w:tc>
      </w:tr>
      <w:tr w:rsidR="000D6F8E" w14:paraId="3C206E0E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1F9B5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Загальна сума нарахованих процентних доходів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55E43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36000000.00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DEB1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18536828.96</w:t>
            </w:r>
          </w:p>
        </w:tc>
      </w:tr>
      <w:tr w:rsidR="000D6F8E" w14:paraId="6A72B36A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AD85E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штрафи, пені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B5A59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5FE1E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C9A740B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59E6B6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Інші непроцентні доходи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F4C1F7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120000.00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1DF2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15843.79</w:t>
            </w:r>
          </w:p>
        </w:tc>
      </w:tr>
      <w:tr w:rsidR="000D6F8E" w14:paraId="37FC7E6A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2AF87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Дохід від комісії, що належить до інших непроцентних доходів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F4863D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CEB4D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D29C7B5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A67F8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Дохід від повернення раніше списаних активів, що належить до інших непроцентних доходів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38F88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66006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48451696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DF3A42" w14:textId="77777777" w:rsidR="000D6F8E" w:rsidRPr="00E74A3E" w:rsidRDefault="000D6F8E" w:rsidP="0098630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74A3E">
              <w:rPr>
                <w:b/>
                <w:bCs/>
                <w:color w:val="000000"/>
                <w:sz w:val="22"/>
                <w:szCs w:val="22"/>
              </w:rPr>
              <w:t>Усього доходів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A9EBD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36120000.00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88B4E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18552672.75</w:t>
            </w:r>
          </w:p>
        </w:tc>
      </w:tr>
      <w:tr w:rsidR="000D6F8E" w14:paraId="7DF87E7C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05DDF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внесками (вкладами) на депозитні рахунки членів кредитної спілки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E04A2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24A5C7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C13996E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1947EB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кредитами, отриманими від кредитних спілок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E8D95E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79A3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2DFA11E6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1E7F4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кредитами, отриманими від об'єднаної кредитної спілки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C5110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9E88FD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A6A0825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D8309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Нараховані проценти за кредитами, отриманими від банків та за іншими зобов'язаннями перед юридичними особами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E8F258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6006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0DD897ED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74B09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Витрати, пов'язані із залученням коштів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658B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5F9A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1B4C789F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92169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страхування кредитів та внесків (вкладів), членів кредитної спілки на депозитних рахунках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938978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D8FA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4C49CF3D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C30C5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нарахування заробітної плати та обов'язкових платежів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7DA92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6000000.00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8E72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4666342.78</w:t>
            </w:r>
          </w:p>
        </w:tc>
      </w:tr>
      <w:tr w:rsidR="000D6F8E" w14:paraId="41D6A06B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036D8" w14:textId="77777777" w:rsidR="000D6F8E" w:rsidRPr="00E74A3E" w:rsidRDefault="000D6F8E" w:rsidP="0098630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74A3E">
              <w:rPr>
                <w:b/>
                <w:bCs/>
                <w:color w:val="000000"/>
                <w:sz w:val="22"/>
                <w:szCs w:val="22"/>
              </w:rPr>
              <w:t>Інші операційні витрати, у тому числі: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64D497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6340000.00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3C4959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5021781.20</w:t>
            </w:r>
          </w:p>
        </w:tc>
      </w:tr>
      <w:tr w:rsidR="000D6F8E" w14:paraId="72F9E268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4EE7A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благодійну діяльність, що належить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DB4B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9A5D4B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610078DB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F99A7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розробку маркетингових заходів, рекламу, що належать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68ED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26242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1469622.00</w:t>
            </w:r>
          </w:p>
        </w:tc>
      </w:tr>
      <w:tr w:rsidR="000D6F8E" w14:paraId="5AA4190D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96590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відрядження, що належать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2A36C1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240000.00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3641A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66600.00</w:t>
            </w:r>
          </w:p>
        </w:tc>
      </w:tr>
      <w:tr w:rsidR="000D6F8E" w14:paraId="080B33B6" w14:textId="77777777" w:rsidTr="000D6F8E">
        <w:trPr>
          <w:trHeight w:val="78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61FF3B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оплату інформаційно-консультаційних послуг, аудиторських, адвокатських, судових послуг, що належать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96FC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1C3A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1680080.86</w:t>
            </w:r>
          </w:p>
        </w:tc>
      </w:tr>
      <w:tr w:rsidR="000D6F8E" w14:paraId="3ED29BC5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CB8B62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утримання та обслуговування орендованих основних засобів, що належать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AF064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500000.00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04C79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138974.40</w:t>
            </w:r>
          </w:p>
        </w:tc>
      </w:tr>
      <w:tr w:rsidR="000D6F8E" w14:paraId="0421E6CE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AE97EE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амортизаційні відрахування, що належать до інших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74440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D22D54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94911.10</w:t>
            </w:r>
          </w:p>
        </w:tc>
      </w:tr>
      <w:tr w:rsidR="000D6F8E" w14:paraId="25B7EF02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026E8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lastRenderedPageBreak/>
              <w:t>Витрати на формування спільних фінансових фондів асоціацій, членські внески до об'єднань кредитних спілок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1635A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4D6211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48725.00</w:t>
            </w:r>
          </w:p>
        </w:tc>
      </w:tr>
      <w:tr w:rsidR="000D6F8E" w14:paraId="756EF533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8E87C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формування резерву сумнівних боргів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B9ED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700000.00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693DA7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386399.23</w:t>
            </w:r>
          </w:p>
        </w:tc>
      </w:tr>
      <w:tr w:rsidR="000D6F8E" w14:paraId="3810CCB9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94F2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Інші витрати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7BE5A6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60000.00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25F40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5D7CBFF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AB6E9" w14:textId="77777777" w:rsidR="000D6F8E" w:rsidRPr="00E74A3E" w:rsidRDefault="000D6F8E" w:rsidP="0098630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74A3E">
              <w:rPr>
                <w:b/>
                <w:bCs/>
                <w:color w:val="000000"/>
                <w:sz w:val="22"/>
                <w:szCs w:val="22"/>
              </w:rPr>
              <w:t>Загальна сума операційних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80374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13200000.00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C947E4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10123248.21</w:t>
            </w:r>
          </w:p>
        </w:tc>
      </w:tr>
      <w:tr w:rsidR="000D6F8E" w14:paraId="78296D38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9CB22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 xml:space="preserve">Витрати на формування резерву забезпечення покриття втрат від неповернених позичок, по кредитам, членам КС 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2947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30000000.00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F78802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10545752.67</w:t>
            </w:r>
          </w:p>
        </w:tc>
      </w:tr>
      <w:tr w:rsidR="000D6F8E" w14:paraId="0DEE14C5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4FFBE5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формування резерву забезпечення покриття втрат від неповернених позичок по кредитам кредитним спілкам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F7873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CC213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517A1D33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F7015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Зменшення резерву забезпечення покриття втрат від неповернених позичок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9B970A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12000000.00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E4A6D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5534349.66</w:t>
            </w:r>
          </w:p>
        </w:tc>
      </w:tr>
      <w:tr w:rsidR="000D6F8E" w14:paraId="38A4B012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F130E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Витрати на формування резерву за простроченими фінансовими інвестиціями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4ADEA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C429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3B6F2A1F" w14:textId="77777777" w:rsidTr="000D6F8E">
        <w:trPr>
          <w:trHeight w:val="525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036201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Зменшення резерву за простроченими фінансовими інвестиціями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3946F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F23885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268D8B6F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FBF01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Зменшення резерву сумнівних боргів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3F57BE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120000.00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15C759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43684.61</w:t>
            </w:r>
          </w:p>
        </w:tc>
      </w:tr>
      <w:tr w:rsidR="000D6F8E" w14:paraId="403B20B1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2ADC98" w14:textId="77777777" w:rsidR="000D6F8E" w:rsidRPr="00E74A3E" w:rsidRDefault="000D6F8E" w:rsidP="0098630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74A3E">
              <w:rPr>
                <w:b/>
                <w:bCs/>
                <w:color w:val="000000"/>
                <w:sz w:val="22"/>
                <w:szCs w:val="22"/>
              </w:rPr>
              <w:t>Усього витрат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5D80B2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31080000.00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1EFF77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15090966.61</w:t>
            </w:r>
          </w:p>
        </w:tc>
      </w:tr>
      <w:tr w:rsidR="000D6F8E" w14:paraId="0ECC903C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620370" w14:textId="77777777" w:rsidR="000D6F8E" w:rsidRPr="00E74A3E" w:rsidRDefault="000D6F8E" w:rsidP="0098630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74A3E">
              <w:rPr>
                <w:b/>
                <w:bCs/>
                <w:color w:val="000000"/>
                <w:sz w:val="22"/>
                <w:szCs w:val="22"/>
              </w:rPr>
              <w:t>Фінансовий результат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2ABF72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5040000.00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FF577F" w14:textId="77777777" w:rsidR="000D6F8E" w:rsidRPr="005F7178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F7178">
              <w:rPr>
                <w:b/>
                <w:bCs/>
                <w:color w:val="000000"/>
                <w:sz w:val="22"/>
                <w:szCs w:val="22"/>
              </w:rPr>
              <w:t>3461706.14</w:t>
            </w:r>
          </w:p>
        </w:tc>
      </w:tr>
      <w:tr w:rsidR="000D6F8E" w14:paraId="2F4722A2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C61341" w14:textId="77777777" w:rsidR="000D6F8E" w:rsidRPr="00E74A3E" w:rsidRDefault="000D6F8E" w:rsidP="00986306">
            <w:pPr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Податок на прибуток нарахований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D8D10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98097" w14:textId="77777777" w:rsidR="000D6F8E" w:rsidRPr="00E74A3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E74A3E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D6F8E" w14:paraId="7444FFC4" w14:textId="77777777" w:rsidTr="000D6F8E">
        <w:trPr>
          <w:trHeight w:val="330"/>
        </w:trPr>
        <w:tc>
          <w:tcPr>
            <w:tcW w:w="79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86B67" w14:textId="77777777" w:rsidR="000D6F8E" w:rsidRPr="009C1B8E" w:rsidRDefault="000D6F8E" w:rsidP="00986306">
            <w:pPr>
              <w:rPr>
                <w:color w:val="000000"/>
                <w:sz w:val="22"/>
                <w:szCs w:val="22"/>
              </w:rPr>
            </w:pPr>
            <w:r w:rsidRPr="009C1B8E">
              <w:rPr>
                <w:color w:val="000000"/>
                <w:sz w:val="22"/>
                <w:szCs w:val="22"/>
              </w:rPr>
              <w:t>Дохід, розподілений на розподіл плати (процентів) на додаткові пайові внески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D445A" w14:textId="77777777" w:rsidR="000D6F8E" w:rsidRPr="009C1B8E" w:rsidRDefault="000D6F8E" w:rsidP="00986306">
            <w:pPr>
              <w:jc w:val="center"/>
              <w:rPr>
                <w:color w:val="000000"/>
                <w:sz w:val="22"/>
                <w:szCs w:val="22"/>
              </w:rPr>
            </w:pPr>
            <w:r w:rsidRPr="009C1B8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42D28" w14:textId="77777777" w:rsidR="000D6F8E" w:rsidRPr="009C1B8E" w:rsidRDefault="000D6F8E" w:rsidP="0098630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C1B8E">
              <w:rPr>
                <w:b/>
                <w:bCs/>
                <w:color w:val="000000"/>
                <w:sz w:val="22"/>
                <w:szCs w:val="22"/>
              </w:rPr>
              <w:t>3460706.14</w:t>
            </w:r>
          </w:p>
        </w:tc>
      </w:tr>
    </w:tbl>
    <w:p w14:paraId="1614F0CD" w14:textId="77777777" w:rsidR="000D6F8E" w:rsidRPr="009C1B8E" w:rsidRDefault="000D6F8E" w:rsidP="000D6F8E">
      <w:pPr>
        <w:rPr>
          <w:lang/>
        </w:rPr>
      </w:pPr>
    </w:p>
    <w:p w14:paraId="3C669FD8" w14:textId="77777777" w:rsidR="000D6F8E" w:rsidRDefault="000D6F8E" w:rsidP="000D6F8E"/>
    <w:p w14:paraId="480F0439" w14:textId="77777777" w:rsidR="000D6F8E" w:rsidRPr="00E74A3E" w:rsidRDefault="000D6F8E" w:rsidP="000D6F8E">
      <w:pPr>
        <w:rPr>
          <w:b/>
          <w:bCs/>
        </w:rPr>
      </w:pPr>
      <w:r w:rsidRPr="00E74A3E">
        <w:rPr>
          <w:b/>
          <w:bCs/>
        </w:rPr>
        <w:t>Голова Правління     _______________ О.П. Ільїн</w:t>
      </w:r>
    </w:p>
    <w:p w14:paraId="0321E7FC" w14:textId="77777777" w:rsidR="000D6F8E" w:rsidRPr="00E74A3E" w:rsidRDefault="000D6F8E" w:rsidP="000D6F8E">
      <w:pPr>
        <w:rPr>
          <w:b/>
          <w:bCs/>
        </w:rPr>
      </w:pPr>
    </w:p>
    <w:p w14:paraId="46CD69E4" w14:textId="77777777" w:rsidR="000D6F8E" w:rsidRPr="00E74A3E" w:rsidRDefault="000D6F8E" w:rsidP="000D6F8E">
      <w:pPr>
        <w:rPr>
          <w:b/>
          <w:bCs/>
        </w:rPr>
      </w:pPr>
      <w:r w:rsidRPr="00E74A3E">
        <w:rPr>
          <w:b/>
          <w:bCs/>
        </w:rPr>
        <w:t>Головний бухгалтер  _______________ Н.П. Іванів</w:t>
      </w:r>
    </w:p>
    <w:p w14:paraId="429F66BC" w14:textId="77777777" w:rsidR="000D6F8E" w:rsidRDefault="000D6F8E" w:rsidP="009023DE">
      <w:pPr>
        <w:rPr>
          <w:rFonts w:ascii="Arial" w:hAnsi="Arial" w:cs="Arial"/>
          <w:b/>
          <w:bCs/>
        </w:rPr>
      </w:pPr>
    </w:p>
    <w:sectPr w:rsidR="000D6F8E" w:rsidSect="00A10496">
      <w:pgSz w:w="11906" w:h="16838"/>
      <w:pgMar w:top="709" w:right="282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0B"/>
    <w:rsid w:val="000D6F8E"/>
    <w:rsid w:val="00256821"/>
    <w:rsid w:val="0030780B"/>
    <w:rsid w:val="003C5211"/>
    <w:rsid w:val="0046558C"/>
    <w:rsid w:val="007F1C88"/>
    <w:rsid w:val="009023DE"/>
    <w:rsid w:val="009A1027"/>
    <w:rsid w:val="00A00BE7"/>
    <w:rsid w:val="00A10496"/>
    <w:rsid w:val="00A65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51D6E"/>
  <w15:chartTrackingRefBased/>
  <w15:docId w15:val="{C796F738-C139-4FB8-9B2C-A20387984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78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3</Pages>
  <Words>735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3</cp:revision>
  <cp:lastPrinted>2024-04-30T13:14:00Z</cp:lastPrinted>
  <dcterms:created xsi:type="dcterms:W3CDTF">2024-04-30T10:47:00Z</dcterms:created>
  <dcterms:modified xsi:type="dcterms:W3CDTF">2024-05-02T07:21:00Z</dcterms:modified>
</cp:coreProperties>
</file>